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5" w:rsidRP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  <w:r w:rsidRPr="00356115">
        <w:rPr>
          <w:rFonts w:ascii="Times New Roman" w:hAnsi="Times New Roman" w:cs="Times New Roman"/>
          <w:b/>
        </w:rPr>
        <w:t xml:space="preserve">  СОГЛАСОВАНО                                                                                    УТВЕРЖДЕНО </w:t>
      </w:r>
    </w:p>
    <w:p w:rsidR="00356115" w:rsidRP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  <w:r w:rsidRPr="00356115">
        <w:rPr>
          <w:rFonts w:ascii="Times New Roman" w:hAnsi="Times New Roman" w:cs="Times New Roman"/>
          <w:b/>
        </w:rPr>
        <w:t>Зам. директора по воспитательной работе                          Директор МБОУ АСОШ №3</w:t>
      </w:r>
    </w:p>
    <w:p w:rsidR="00356115" w:rsidRP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  <w:r w:rsidRPr="00356115">
        <w:rPr>
          <w:rFonts w:ascii="Times New Roman" w:hAnsi="Times New Roman" w:cs="Times New Roman"/>
          <w:b/>
        </w:rPr>
        <w:t>МБОУ АСОШ №3</w:t>
      </w:r>
    </w:p>
    <w:p w:rsidR="00356115" w:rsidRP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  <w:r w:rsidRPr="00356115">
        <w:rPr>
          <w:rFonts w:ascii="Times New Roman" w:hAnsi="Times New Roman" w:cs="Times New Roman"/>
          <w:b/>
        </w:rPr>
        <w:t xml:space="preserve">_____________ </w:t>
      </w:r>
      <w:proofErr w:type="spellStart"/>
      <w:r w:rsidRPr="00356115">
        <w:rPr>
          <w:rFonts w:ascii="Times New Roman" w:hAnsi="Times New Roman" w:cs="Times New Roman"/>
          <w:b/>
        </w:rPr>
        <w:t>О.Н.Боровикова</w:t>
      </w:r>
      <w:proofErr w:type="spellEnd"/>
      <w:r w:rsidRPr="00356115">
        <w:rPr>
          <w:rFonts w:ascii="Times New Roman" w:hAnsi="Times New Roman" w:cs="Times New Roman"/>
          <w:b/>
        </w:rPr>
        <w:t xml:space="preserve">                                                ____________</w:t>
      </w:r>
      <w:proofErr w:type="spellStart"/>
      <w:r w:rsidRPr="00356115">
        <w:rPr>
          <w:rFonts w:ascii="Times New Roman" w:hAnsi="Times New Roman" w:cs="Times New Roman"/>
          <w:b/>
        </w:rPr>
        <w:t>О.Ю.Фомин</w:t>
      </w:r>
      <w:proofErr w:type="spellEnd"/>
    </w:p>
    <w:p w:rsid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  <w:r w:rsidRPr="00356115">
        <w:rPr>
          <w:rFonts w:ascii="Times New Roman" w:hAnsi="Times New Roman" w:cs="Times New Roman"/>
          <w:b/>
        </w:rPr>
        <w:t>«__»_________ 2016г                                                                     «__»_________ 2016г</w:t>
      </w:r>
    </w:p>
    <w:p w:rsid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</w:p>
    <w:p w:rsidR="00356115" w:rsidRPr="00356115" w:rsidRDefault="00356115" w:rsidP="00356115">
      <w:pPr>
        <w:spacing w:after="0" w:line="240" w:lineRule="auto"/>
        <w:rPr>
          <w:rFonts w:ascii="Times New Roman" w:hAnsi="Times New Roman" w:cs="Times New Roman"/>
          <w:b/>
        </w:rPr>
      </w:pPr>
    </w:p>
    <w:p w:rsidR="00356115" w:rsidRDefault="00356115"/>
    <w:p w:rsidR="00356115" w:rsidRPr="00CD1159" w:rsidRDefault="00356115" w:rsidP="00356115">
      <w:pPr>
        <w:jc w:val="center"/>
        <w:rPr>
          <w:rFonts w:ascii="Times New Roman" w:hAnsi="Times New Roman" w:cs="Times New Roman"/>
          <w:sz w:val="32"/>
          <w:szCs w:val="32"/>
        </w:rPr>
      </w:pPr>
      <w:r w:rsidRPr="00CD1159">
        <w:rPr>
          <w:rFonts w:ascii="Times New Roman" w:hAnsi="Times New Roman" w:cs="Times New Roman"/>
          <w:sz w:val="32"/>
          <w:szCs w:val="32"/>
        </w:rPr>
        <w:t>План мероприятий на 2016-2017 г</w:t>
      </w:r>
    </w:p>
    <w:tbl>
      <w:tblPr>
        <w:tblW w:w="1041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18"/>
        <w:gridCol w:w="4611"/>
        <w:gridCol w:w="1722"/>
        <w:gridCol w:w="3560"/>
      </w:tblGrid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Мероприятия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Ответственные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  <w:p w:rsidR="00356115" w:rsidRPr="00CD1159" w:rsidRDefault="00356115" w:rsidP="00356115">
            <w:pPr>
              <w:shd w:val="clear" w:color="auto" w:fill="FFFF9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«Социокультурное и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медиакультурное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воспитание»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1.09.День солидарности в борьбе с терроризмом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5.09. Международный день мира.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 день Финансовой грамотности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«Экстремизму – Нет!»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 Международный день охраны озонового слоя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КТД</w:t>
            </w:r>
          </w:p>
        </w:tc>
      </w:tr>
      <w:tr w:rsidR="00CD1159" w:rsidRPr="00CD1159" w:rsidTr="00356115">
        <w:trPr>
          <w:trHeight w:val="1942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Общешкольная линейка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 началу нового учебного года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Кросс «Золотая Осень».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проведению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Акции  «Экстремизму – нет!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Общешкольная линейка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–«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семье единой»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ВР,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Крашенинников А.И.,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ВР,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rPr>
          <w:trHeight w:val="795"/>
        </w:trPr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rPr>
          <w:trHeight w:val="64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Знаний: «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малая родина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классное собрание.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 класса и школьного самоуправления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  по безопасности дорожного движения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«Беслан – помним, скорбим» -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посвященный Дню солидарности в борьбе с терроризмом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финансовой грамотности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«Поведение в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экстремальных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рамках антитеррористического месячника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Инструктаж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антиэкстремисткой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напавленности</w:t>
            </w:r>
            <w:proofErr w:type="spellEnd"/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сотрудников пенсионного фонда, Сбербанка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rPr>
          <w:trHeight w:val="1390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 детей. Открытие кружков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Еженедельный Совет командиров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Выпуски газет, посвященных памятным датам: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знаний»,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«11 лет событиям в Беслане»,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дружбе мы едины»   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волонтерском движении -  Уборка урожая с пришкольного участка. Озеленение школы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8,9,10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организатор, классные руководители, руководитель кружка: «Юный журналист»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технологии. 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рисунков «Мы за дружбу народов. Мы против насилия!»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кружков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по плану ИМЦ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учителя предметники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left" w:pos="5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«Кросс наций»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Профессионально-трудовое  и интеллектуальное воспитание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 Международный день пожилых людей.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 День учителя.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 Международный день врача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4-10.10. Всемирная неделя космоса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 Международный день школьных библиотек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КТД</w:t>
            </w:r>
          </w:p>
        </w:tc>
      </w:tr>
      <w:tr w:rsidR="00CD1159" w:rsidRPr="00CD1159" w:rsidTr="00356115">
        <w:trPr>
          <w:trHeight w:val="853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Пожилого человека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«Мудрости клад» (1 октября) 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учителя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твое сердце светит в пути факелом для ребят», посвященное Дню учителя (5 октября)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Осенний Бал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Презентация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коллективов. Оформление классных летописей и фотоальбомов.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 Классные руководители.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 Классные руководители.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бъединений. Классные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159" w:rsidRPr="00CD1159" w:rsidTr="00356115">
        <w:trPr>
          <w:trHeight w:val="534"/>
        </w:trPr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rPr>
          <w:trHeight w:val="534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часы посвященные  Дню Пожилых людей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октября)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профессионально-трудовое  и интеллектуальное воспитание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«Познай себя»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«Сделай себя сам»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«Научи себя и других»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«Деловое и межличностное общение»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-«Найди себя»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гражданско-патриотической направленности ((Ж. «Классный руководитель» №3 2007г стр. 121)</w:t>
            </w:r>
            <w:proofErr w:type="gram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«Виды юридической ответственности» (с приглашением работников ИПДН, ГИБДД)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приглашением представителей различных профессий, школьного психолога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rPr>
          <w:trHeight w:val="534"/>
        </w:trPr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rPr>
          <w:trHeight w:val="3025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Еженедельный Совет командиров</w:t>
            </w: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«Признание в любви», посвященной       Дню учителя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дедушек и бабушек, ветеранов ВОВ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   учитель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Агитбригад: «Поздравь учителя»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марафон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«След на земле» (Из биографии подшефных ветеранов)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руководитель ОБЖ, руководители спортивных кружков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по плану ИМЦ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учителя предметники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НОЯБРЬ</w:t>
            </w: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Культуротворческое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эстетическое воспитание</w:t>
            </w: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 День народного единства</w:t>
            </w: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 Международному дню прав ребёнка </w:t>
            </w: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 Международный день отказа от курения</w:t>
            </w:r>
          </w:p>
          <w:p w:rsidR="00356115" w:rsidRPr="00CD1159" w:rsidRDefault="00356115" w:rsidP="00356115">
            <w:pPr>
              <w:tabs>
                <w:tab w:val="left" w:pos="56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 День матери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КТД</w:t>
            </w:r>
          </w:p>
        </w:tc>
      </w:tr>
      <w:tr w:rsidR="00CD1159" w:rsidRPr="00CD1159" w:rsidTr="00356115">
        <w:trPr>
          <w:trHeight w:val="2703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Сбор школы: « День народного единства»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Девиз -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«Народное единство - основа  культурного взаимообогащения, духовной и культурной консолидации общества»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Матери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Эталон образа матери различных культур и эпох»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 ноября)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Акция - конкурс рисунков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Международному 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дню отказа от курения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(17 ноября)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«Сильнее. Быстрее!»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агитбригад «Мы выбираем здоровый образ жизни»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8-10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5-8кл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педагог-организатор, учителя истории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руководители кружков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 - организатор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Дню народного единства  (4 ноября)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«Мои права и обязанности»,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дню прав ребёнка  (20 ноября)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газеты, посвященной Дню Матери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 7Б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организация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Еженедельный Совет командиров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огоньки: «В гостях у мамы»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психологической зависимости к курению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 на тему формирования коммуникативной культуры: «Я в мире людей или  живи в согласии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</w:t>
            </w:r>
          </w:p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конкурс проектов, посвященный Международному  дню отказа от курения: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реклам о вреде курения: «У сигареты нет шансов»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Проект: «Влияние никотина на организм подростка»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Проект: «Состав табачного дыма»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Проект: «Законы, ограничивающие права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курильщиков»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выступления агитбригады: «Умей сказать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ЕТ!»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соревнование «Самый спортивный класс»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right" w:pos="3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руководитель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руководитель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руководитель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руководительОБЖ</w:t>
            </w:r>
            <w:proofErr w:type="spellEnd"/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 w:themeFill="background1"/>
                <w:lang w:eastAsia="ru-RU"/>
              </w:rPr>
              <w:t>Правовое воспитание и культура безопасности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 Всемирный день борьбы со СПИДом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 Международный день инвалидов.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 День прав человека.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 День Конституции Российской Федерации.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 День спасателя Российской Федерации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КТД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Новогодние праздники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серпантин»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маскарад»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Бал»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елка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ИПДН, МЧС, ЦРБ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 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Всемирному дню борьбы со СПИДом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декабря)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Дню конституции РФ  (12 декабря)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:»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 жить всегда престижно» - встреча с работниками прокуратуры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безопасному поведению на дорогах, на льду.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возможных последствиях при использовании пиротехнических средств.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 на интернациональные темы  о дружбе народов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толерантности, о недопустимости экстремизма.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rPr>
          <w:trHeight w:val="1656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Еженедельный Совет командиров.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Стань Другом», посвященная Международному дню инвалидов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зарядки, планерки</w:t>
            </w: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5-ти минуток: «Инфекция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пройдёт»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зимняя лыжня» - выход в лес совместно с классными руководителями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библиотекарь,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CD1159" w:rsidRPr="00CD1159" w:rsidTr="00356115">
        <w:trPr>
          <w:trHeight w:val="553"/>
        </w:trPr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Школьный конкурс новогодних газет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новогодних игрушек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руководители кружков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Здоровьесберегающее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воспитание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 Всемирный день «Спасибо».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 Снятие блокады города Ленинграда (1944). День воинской славы России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КТД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Общешкольная линейка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Дню воинской славы России – Снятие блокады Ленинграда  (27 января)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«Здравствуй, зимняя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лыжня!»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Общешкольный конкурс  «Зимний биатлон»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          зам. директора по ВР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педагог-организатор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rPr>
          <w:trHeight w:val="1420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час: «Путешествие по профессиям»,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Дню российского студенчества  (25 января)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«А вы часто говорите «Спасибо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»?,  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Всемирному дню «Спасибо». (11 января)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 Музеи Республики Татарстан», проводимый в рамках Недели «Музей и дети»  (середина января)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способствующая 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здоровьесберегающему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воспитанию: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«Компьютер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руг, компьютер враг» 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школьный библиотекарь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классные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руководители, школьный психолог 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tabs>
                <w:tab w:val="left" w:pos="3544"/>
                <w:tab w:val="center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ab/>
            </w:r>
          </w:p>
          <w:p w:rsidR="00356115" w:rsidRPr="00CD1159" w:rsidRDefault="00356115" w:rsidP="00356115">
            <w:pPr>
              <w:tabs>
                <w:tab w:val="left" w:pos="3544"/>
                <w:tab w:val="center" w:pos="4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ОБЩЕКЛАССНЫЕ ДЕЛА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Еженедельный Совет командиров.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Проведение утренней зарядки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Борьба с гиподинамией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-ф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изкультминутки;</w:t>
            </w: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-организация подвижных игр на переменах</w:t>
            </w: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tabs>
                <w:tab w:val="right" w:pos="4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музеи района (по графику)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конкурс-выставка: «Наших рук творенье – всем на удивление»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«Самый спортивный класс»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по плану ИМЦ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Крашенинников А.И.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 День разгрома советскими войсками немецко-фашистских вой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 (1943). День воинской славы России.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 День памяти юного героя–антифашиста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 День памяти воинов-интернационалистов в России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 День защитников Отечества</w:t>
            </w:r>
          </w:p>
        </w:tc>
      </w:tr>
      <w:tr w:rsidR="00CD1159" w:rsidRPr="00CD1159" w:rsidTr="00356115">
        <w:tc>
          <w:tcPr>
            <w:tcW w:w="10411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КТД</w:t>
            </w:r>
          </w:p>
        </w:tc>
      </w:tr>
      <w:tr w:rsidR="00CD1159" w:rsidRPr="00CD1159" w:rsidTr="00356115">
        <w:trPr>
          <w:trHeight w:val="1932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Митинг - Свеча памяти,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 Дню воинской славы России (02.02)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сбор,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выводу войск из Афганистана  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Рыцарский турнир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мероприятие, посвященное Дню защитника отечества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 строя и песни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Акция «Наш ветеран» - Сбор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материала и создание книги о подшефных ветеранах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ВР,        педагог-организатор,     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классные руководители, руководитель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B45409" w:rsidP="00B4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музейного общества 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 Международному дню родного языка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Дню защитника Отечества, с приглашением  ветеранов ВОВ, участников военных действий в Афганистане и Чечне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rPr>
          <w:trHeight w:val="3855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Акция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поздравления и оказания помощи ветеранам ВОВ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газеты, посвященной 23 февраля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боевых листков,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выводу войск из Афганистана                     (15 февраля)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праздник: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«Мой папа –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чемпион»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Посещение  «Музея Боевой славы»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        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 физкультуры, учитель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Общешкольный конкурс отрядной  песни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кадетских классов «Служу Отечеству!»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по плану ИМЦ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Воспитание семейных ценностей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 Международный женский день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 Международный День Земли.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 Всемирный день воды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 Всемирный день природных ресурсов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15.03.  Всемирный день прав потребителя –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tbl>
            <w:tblPr>
              <w:tblW w:w="1018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7"/>
              <w:gridCol w:w="4658"/>
              <w:gridCol w:w="1701"/>
              <w:gridCol w:w="3403"/>
            </w:tblGrid>
            <w:tr w:rsidR="00CD1159" w:rsidRPr="00CD1159" w:rsidTr="00356115">
              <w:tc>
                <w:tcPr>
                  <w:tcW w:w="10189" w:type="dxa"/>
                  <w:gridSpan w:val="4"/>
                  <w:tcBorders>
                    <w:left w:val="nil"/>
                    <w:righ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КТД</w:t>
                  </w:r>
                </w:p>
              </w:tc>
            </w:tr>
            <w:tr w:rsidR="00CD1159" w:rsidRPr="00CD1159" w:rsidTr="00356115">
              <w:tc>
                <w:tcPr>
                  <w:tcW w:w="427" w:type="dxa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658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День памяти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Г.С. Боровикова (6 марта)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Сбор воспоминаний о Г.С. Боровикове 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Концерт, посвященный Международному Дню </w:t>
                  </w:r>
                  <w:r w:rsidRPr="00CD11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 марта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«Леди мудрости и доброты».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Спортивно-оздоровительная игра «Здоровое поколение» - </w:t>
                  </w:r>
                  <w:r w:rsidRPr="00CD11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День здоровья с участием родителей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Экологический марафон, 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посвященный  Всемирному Дню воды и международному дню земли</w:t>
                  </w:r>
                </w:p>
              </w:tc>
              <w:tc>
                <w:tcPr>
                  <w:tcW w:w="1701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3403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 директора по ВР, педагог-организатор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музейного общества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Педагог-организатор, музыкальный работник школы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ВР, педагог-организатор, классные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,у</w:t>
                  </w:r>
                  <w:proofErr w:type="gramEnd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читель</w:t>
                  </w:r>
                  <w:proofErr w:type="spellEnd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физической культуры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  <w:proofErr w:type="gram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,У</w:t>
                  </w:r>
                  <w:proofErr w:type="gramEnd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чителя</w:t>
                  </w:r>
                  <w:proofErr w:type="spellEnd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предметники, детская организация, классные руководители</w:t>
                  </w:r>
                </w:p>
              </w:tc>
            </w:tr>
            <w:tr w:rsidR="00CD1159" w:rsidRPr="00CD1159" w:rsidTr="00356115">
              <w:tc>
                <w:tcPr>
                  <w:tcW w:w="10189" w:type="dxa"/>
                  <w:gridSpan w:val="4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ТЕМАТИКА КЛАССНЫХ ЧАСОВ</w:t>
                  </w:r>
                </w:p>
              </w:tc>
            </w:tr>
            <w:tr w:rsidR="00CD1159" w:rsidRPr="00CD1159" w:rsidTr="00356115">
              <w:tc>
                <w:tcPr>
                  <w:tcW w:w="427" w:type="dxa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658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часы, посвященные Недели Театра  (27 марта)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b/>
                      <w:sz w:val="32"/>
                      <w:szCs w:val="24"/>
                      <w:lang w:eastAsia="ru-RU"/>
                    </w:rPr>
                    <w:t xml:space="preserve"> 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часы, посвященные Общероссийским дням защиты от экологической опасности </w:t>
                  </w:r>
                  <w:proofErr w:type="gram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марта)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часы, посвященные  Всемирному Дню воды (22 марта) и Международному Дню Земли (21 марта)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часы, посвященные  международному дню 8 марта 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Праздник: «Золотые руки моей мамы»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1-4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1-11кл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1-4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</w:tc>
              <w:tc>
                <w:tcPr>
                  <w:tcW w:w="3403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школьный библиотекарь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начальных и 5-ых классов</w:t>
                  </w:r>
                </w:p>
              </w:tc>
            </w:tr>
            <w:tr w:rsidR="00CD1159" w:rsidRPr="00CD1159" w:rsidTr="00356115">
              <w:tc>
                <w:tcPr>
                  <w:tcW w:w="10189" w:type="dxa"/>
                  <w:gridSpan w:val="4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ОБЩЕКЛАССНЫЕ ДЕЛА</w:t>
                  </w:r>
                </w:p>
              </w:tc>
            </w:tr>
            <w:tr w:rsidR="00CD1159" w:rsidRPr="00CD1159" w:rsidTr="00356115">
              <w:tc>
                <w:tcPr>
                  <w:tcW w:w="427" w:type="dxa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58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вечера, посвященные 8 марта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утренней зарядки.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подвижных игр на переменах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командиров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  поздравительных газет, посвященных 8 марта</w:t>
                  </w:r>
                </w:p>
              </w:tc>
              <w:tc>
                <w:tcPr>
                  <w:tcW w:w="1701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8- 11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7А класс</w:t>
                  </w:r>
                </w:p>
              </w:tc>
              <w:tc>
                <w:tcPr>
                  <w:tcW w:w="3403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D1159" w:rsidRPr="00CD1159" w:rsidTr="00356115">
              <w:tc>
                <w:tcPr>
                  <w:tcW w:w="10189" w:type="dxa"/>
                  <w:gridSpan w:val="4"/>
                  <w:tcBorders>
                    <w:top w:val="nil"/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КОНКУРСЫ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D1159" w:rsidRPr="00CD1159" w:rsidTr="00356115">
              <w:tc>
                <w:tcPr>
                  <w:tcW w:w="427" w:type="dxa"/>
                  <w:tcBorders>
                    <w:left w:val="nil"/>
                  </w:tcBorders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58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Конкурс проектов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«</w:t>
                  </w:r>
                  <w:r w:rsidRPr="00CD11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Семейная реликвия</w:t>
                  </w: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Выставка семейных газет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районных и республиканских конкурсах по плану ИМЦ</w:t>
                  </w:r>
                </w:p>
              </w:tc>
              <w:tc>
                <w:tcPr>
                  <w:tcW w:w="1701" w:type="dxa"/>
                </w:tcPr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</w:tc>
              <w:tc>
                <w:tcPr>
                  <w:tcW w:w="3403" w:type="dxa"/>
                </w:tcPr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кружков, классные руководители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Руководители кружков, </w:t>
                  </w:r>
                </w:p>
                <w:p w:rsidR="00356115" w:rsidRPr="00CD1159" w:rsidRDefault="00356115" w:rsidP="003561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</w:tbl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 воспитание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 Международный день птиц.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 Всемирный день здоровья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12.04. Всемирный день авиации и космонавтики 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 День экологический знаний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 День Земли и Природы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 День пожарной охраны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КТД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Сбор школы,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 Всемирному дню авиации и космонавтики (12 апреля)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«Здоровый образ жизни»         (7 апреля)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«Мой четвероногий друг»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 активистов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подведением итогов школьных конкурсов (конец апреля)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учителя-предметники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медицинский работник, 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классные руководители, учителя биологии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педагог-организатор, руководители кружков, классные руководители, музыкальный работник школы, члены конкурсной комиссии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rPr>
          <w:trHeight w:val="530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час, посвященный Международному Дню  детской книги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неделя":    (2 апреля)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Наши пернатые друзья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Международному дню птиц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апреля)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 по 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профилактике пожаров и пожарной безопасности, посвященный Дню пожарной охраны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приглашением работников пожарной службы)                  (30 апреля)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«Школа – территория здоровья!»,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здоровья (7 апреля)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МЧС – проведение учения по пожарной безопасности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1-4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1-6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библиотекарь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школьный работник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газеты по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посвященной Всемирному дню здоровья: «Растем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здоровыми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       (7 апреля)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 и  организация подвижных игр на переменах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класс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художественного детского творчества, (предшествующий проведению Бала активистов)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по плану ИМЦ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музыкальный работник школы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классные руководители, учителя предметники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  <w:r w:rsidRPr="00CD1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6115" w:rsidRPr="00CD1159" w:rsidRDefault="00356115" w:rsidP="003561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Нравственное и духовное воспитание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 Праздник Весны и Труда в России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 День Холокоста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09.-5. День Победы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 Всемирный день памяти жертв СПИДА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телефона доверия </w:t>
            </w:r>
          </w:p>
        </w:tc>
      </w:tr>
      <w:tr w:rsidR="00CD1159" w:rsidRPr="00CD1159" w:rsidTr="00356115">
        <w:tc>
          <w:tcPr>
            <w:tcW w:w="1041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КТД</w:t>
            </w:r>
          </w:p>
        </w:tc>
      </w:tr>
      <w:tr w:rsidR="00CD1159" w:rsidRPr="00CD1159" w:rsidTr="00356115">
        <w:trPr>
          <w:trHeight w:val="4472"/>
        </w:trPr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Свеча Памяти –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общешкольный митинг: «Этот день мы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могли..»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Параде Победы, игре «Зарница»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 посвященный Дню защиты детей «Детство без границ»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Последний звонок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«Когда уйдем со школьного двора».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открытых дверей для родителей и детей 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7-10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педагог-организатор, классные руководители, музыкальный работник школы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ВР.      педагог-организатор,    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 Руководители кружков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ТЕМАТИКА КЛАССНЫХ ЧАСОВ</w:t>
            </w: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 «Уроки мужества».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посвященный Дню защиты детей и Международному дню телефона доверия</w:t>
            </w:r>
          </w:p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школьный психолог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ОБЩЕКЛАССНЫЕ ДЕЛА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командиров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 и  организация подвижных игр на переменах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 и оформление школьных стендов на военную тематику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hd w:val="clear" w:color="auto" w:fill="FFFFFF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eastAsia="ru-RU"/>
              </w:rPr>
              <w:t>Акции:</w:t>
            </w:r>
            <w:r w:rsidRPr="00CD115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«</w:t>
            </w:r>
            <w:r w:rsidRPr="00CD1159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eastAsia="ru-RU"/>
              </w:rPr>
              <w:t>Подарок ветерану»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CD115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оказание помощи   ветеранам   войн</w:t>
            </w:r>
            <w:r w:rsidRPr="00CD115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ы   и труда, престарелым людям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59" w:rsidRPr="00CD1159" w:rsidTr="00356115">
        <w:tc>
          <w:tcPr>
            <w:tcW w:w="10411" w:type="dxa"/>
            <w:gridSpan w:val="4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115" w:rsidRPr="00CD1159" w:rsidRDefault="00356115" w:rsidP="0035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КОНКУРСЫ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- презентаций: 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«Мой семейный архив», в рамках месячника Славы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проектов: «</w:t>
            </w:r>
            <w:r w:rsidRPr="00CD11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Эхо войны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в рамках предметной недели по истории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г–</w:t>
            </w:r>
            <w:proofErr w:type="gramEnd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организатор, учителя истории, Учитель музыки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соревновании «Безопасное колесо»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педагог-организатор</w:t>
            </w:r>
          </w:p>
        </w:tc>
      </w:tr>
      <w:tr w:rsidR="00CD1159" w:rsidRPr="00CD1159" w:rsidTr="00356115">
        <w:tc>
          <w:tcPr>
            <w:tcW w:w="518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1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Фестивале «Детского </w:t>
            </w: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1722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7-9 </w:t>
            </w:r>
            <w:proofErr w:type="spellStart"/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60" w:type="dxa"/>
            <w:shd w:val="clear" w:color="auto" w:fill="FFFFFF" w:themeFill="background1"/>
          </w:tcPr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56115" w:rsidRPr="00CD1159" w:rsidRDefault="00356115" w:rsidP="00356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физической культуры</w:t>
            </w:r>
          </w:p>
        </w:tc>
      </w:tr>
    </w:tbl>
    <w:p w:rsidR="00356115" w:rsidRPr="00CD1159" w:rsidRDefault="00356115">
      <w:bookmarkStart w:id="0" w:name="_GoBack"/>
      <w:bookmarkEnd w:id="0"/>
    </w:p>
    <w:sectPr w:rsidR="00356115" w:rsidRPr="00CD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FE0"/>
    <w:multiLevelType w:val="hybridMultilevel"/>
    <w:tmpl w:val="156AC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6CB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DCC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609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5C8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0F4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B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44C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CB7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E25785"/>
    <w:multiLevelType w:val="hybridMultilevel"/>
    <w:tmpl w:val="7E18F9A0"/>
    <w:lvl w:ilvl="0" w:tplc="04190001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00"/>
        </w:tabs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40"/>
        </w:tabs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60"/>
        </w:tabs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80"/>
        </w:tabs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00"/>
        </w:tabs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20"/>
        </w:tabs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40"/>
        </w:tabs>
        <w:ind w:left="7640" w:hanging="360"/>
      </w:pPr>
      <w:rPr>
        <w:rFonts w:ascii="Wingdings" w:hAnsi="Wingdings" w:hint="default"/>
      </w:rPr>
    </w:lvl>
  </w:abstractNum>
  <w:abstractNum w:abstractNumId="2">
    <w:nsid w:val="0658000E"/>
    <w:multiLevelType w:val="hybridMultilevel"/>
    <w:tmpl w:val="B60EDFA0"/>
    <w:lvl w:ilvl="0" w:tplc="7BD65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32"/>
        <w:szCs w:val="32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B576BA"/>
    <w:multiLevelType w:val="multilevel"/>
    <w:tmpl w:val="2C0C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6367C"/>
    <w:multiLevelType w:val="hybridMultilevel"/>
    <w:tmpl w:val="D7580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6453D"/>
    <w:multiLevelType w:val="hybridMultilevel"/>
    <w:tmpl w:val="630669AE"/>
    <w:lvl w:ilvl="0" w:tplc="F10C0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C9C78BE"/>
    <w:multiLevelType w:val="hybridMultilevel"/>
    <w:tmpl w:val="E0501672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1C4402CA"/>
    <w:multiLevelType w:val="hybridMultilevel"/>
    <w:tmpl w:val="4C76CFFA"/>
    <w:lvl w:ilvl="0" w:tplc="2AA42D8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4A0D87"/>
    <w:multiLevelType w:val="hybridMultilevel"/>
    <w:tmpl w:val="3E0EF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FE3B9E"/>
    <w:multiLevelType w:val="hybridMultilevel"/>
    <w:tmpl w:val="88442742"/>
    <w:lvl w:ilvl="0" w:tplc="1A9E7C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BC82F09"/>
    <w:multiLevelType w:val="hybridMultilevel"/>
    <w:tmpl w:val="6726BA2C"/>
    <w:lvl w:ilvl="0" w:tplc="D368F49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4F37D2"/>
    <w:multiLevelType w:val="multilevel"/>
    <w:tmpl w:val="A5EE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D2417"/>
    <w:multiLevelType w:val="hybridMultilevel"/>
    <w:tmpl w:val="6E041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766854"/>
    <w:multiLevelType w:val="hybridMultilevel"/>
    <w:tmpl w:val="C0F4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E167A"/>
    <w:multiLevelType w:val="hybridMultilevel"/>
    <w:tmpl w:val="70303D7A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5">
    <w:nsid w:val="6DC72F49"/>
    <w:multiLevelType w:val="hybridMultilevel"/>
    <w:tmpl w:val="31387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4A62C4"/>
    <w:multiLevelType w:val="hybridMultilevel"/>
    <w:tmpl w:val="8C0C375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70A83CDC"/>
    <w:multiLevelType w:val="multilevel"/>
    <w:tmpl w:val="07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A76BD7"/>
    <w:multiLevelType w:val="hybridMultilevel"/>
    <w:tmpl w:val="B62E7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16"/>
  </w:num>
  <w:num w:numId="6">
    <w:abstractNumId w:val="14"/>
  </w:num>
  <w:num w:numId="7">
    <w:abstractNumId w:val="1"/>
  </w:num>
  <w:num w:numId="8">
    <w:abstractNumId w:val="6"/>
  </w:num>
  <w:num w:numId="9">
    <w:abstractNumId w:val="10"/>
  </w:num>
  <w:num w:numId="10">
    <w:abstractNumId w:val="15"/>
  </w:num>
  <w:num w:numId="11">
    <w:abstractNumId w:val="17"/>
  </w:num>
  <w:num w:numId="12">
    <w:abstractNumId w:val="11"/>
  </w:num>
  <w:num w:numId="13">
    <w:abstractNumId w:val="0"/>
  </w:num>
  <w:num w:numId="14">
    <w:abstractNumId w:val="18"/>
  </w:num>
  <w:num w:numId="15">
    <w:abstractNumId w:val="8"/>
  </w:num>
  <w:num w:numId="16">
    <w:abstractNumId w:val="4"/>
  </w:num>
  <w:num w:numId="17">
    <w:abstractNumId w:val="12"/>
  </w:num>
  <w:num w:numId="18">
    <w:abstractNumId w:val="3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34"/>
    <w:rsid w:val="0000495E"/>
    <w:rsid w:val="0001655C"/>
    <w:rsid w:val="00036F61"/>
    <w:rsid w:val="00042BC8"/>
    <w:rsid w:val="00042ED4"/>
    <w:rsid w:val="000467E5"/>
    <w:rsid w:val="0005415B"/>
    <w:rsid w:val="00054B97"/>
    <w:rsid w:val="0007092E"/>
    <w:rsid w:val="00075A43"/>
    <w:rsid w:val="00076D01"/>
    <w:rsid w:val="00082C88"/>
    <w:rsid w:val="00085DF9"/>
    <w:rsid w:val="00091543"/>
    <w:rsid w:val="000B19C0"/>
    <w:rsid w:val="000B374E"/>
    <w:rsid w:val="000C780D"/>
    <w:rsid w:val="000C7881"/>
    <w:rsid w:val="000E4C0A"/>
    <w:rsid w:val="001246D3"/>
    <w:rsid w:val="0012644C"/>
    <w:rsid w:val="001369D3"/>
    <w:rsid w:val="00146B87"/>
    <w:rsid w:val="0015098B"/>
    <w:rsid w:val="0016623C"/>
    <w:rsid w:val="00171FA1"/>
    <w:rsid w:val="00177671"/>
    <w:rsid w:val="001A3D21"/>
    <w:rsid w:val="001A3F6A"/>
    <w:rsid w:val="001A7A9A"/>
    <w:rsid w:val="001C13CA"/>
    <w:rsid w:val="001D7758"/>
    <w:rsid w:val="001E2902"/>
    <w:rsid w:val="001E4E6B"/>
    <w:rsid w:val="001E62E9"/>
    <w:rsid w:val="001F5B95"/>
    <w:rsid w:val="001F7C25"/>
    <w:rsid w:val="0022450C"/>
    <w:rsid w:val="00251C82"/>
    <w:rsid w:val="0025769E"/>
    <w:rsid w:val="00263224"/>
    <w:rsid w:val="00264F2E"/>
    <w:rsid w:val="0027761A"/>
    <w:rsid w:val="002804E0"/>
    <w:rsid w:val="002B36A8"/>
    <w:rsid w:val="002C692F"/>
    <w:rsid w:val="002C71F2"/>
    <w:rsid w:val="002D1D96"/>
    <w:rsid w:val="002D628F"/>
    <w:rsid w:val="002F3220"/>
    <w:rsid w:val="0030060F"/>
    <w:rsid w:val="00320087"/>
    <w:rsid w:val="00332311"/>
    <w:rsid w:val="00356115"/>
    <w:rsid w:val="00364AF5"/>
    <w:rsid w:val="003740A7"/>
    <w:rsid w:val="003A0811"/>
    <w:rsid w:val="003A5B90"/>
    <w:rsid w:val="003B0868"/>
    <w:rsid w:val="003B54DA"/>
    <w:rsid w:val="003B6F62"/>
    <w:rsid w:val="003B6FF1"/>
    <w:rsid w:val="003C273F"/>
    <w:rsid w:val="003D3437"/>
    <w:rsid w:val="003F53E6"/>
    <w:rsid w:val="00403F9B"/>
    <w:rsid w:val="004043C6"/>
    <w:rsid w:val="0042307F"/>
    <w:rsid w:val="00423886"/>
    <w:rsid w:val="00426F25"/>
    <w:rsid w:val="004357DA"/>
    <w:rsid w:val="0043778D"/>
    <w:rsid w:val="00441FFA"/>
    <w:rsid w:val="0044220E"/>
    <w:rsid w:val="00443212"/>
    <w:rsid w:val="004545E6"/>
    <w:rsid w:val="00456EC9"/>
    <w:rsid w:val="004606A8"/>
    <w:rsid w:val="00463968"/>
    <w:rsid w:val="00484A6C"/>
    <w:rsid w:val="0048636F"/>
    <w:rsid w:val="004A0C74"/>
    <w:rsid w:val="004A22A0"/>
    <w:rsid w:val="004C46E2"/>
    <w:rsid w:val="004C5907"/>
    <w:rsid w:val="004C5BAD"/>
    <w:rsid w:val="004E7E01"/>
    <w:rsid w:val="004F3178"/>
    <w:rsid w:val="004F4A04"/>
    <w:rsid w:val="005023C3"/>
    <w:rsid w:val="00523A5D"/>
    <w:rsid w:val="00527653"/>
    <w:rsid w:val="0056317C"/>
    <w:rsid w:val="005668C7"/>
    <w:rsid w:val="005B04A5"/>
    <w:rsid w:val="005B1B84"/>
    <w:rsid w:val="005B29E0"/>
    <w:rsid w:val="005B3EE3"/>
    <w:rsid w:val="005B578F"/>
    <w:rsid w:val="005C392D"/>
    <w:rsid w:val="005C3949"/>
    <w:rsid w:val="005C56C6"/>
    <w:rsid w:val="005C5708"/>
    <w:rsid w:val="005C5C18"/>
    <w:rsid w:val="005C7CAE"/>
    <w:rsid w:val="005D39E7"/>
    <w:rsid w:val="005D493D"/>
    <w:rsid w:val="005D6D0D"/>
    <w:rsid w:val="005D7A16"/>
    <w:rsid w:val="005E0924"/>
    <w:rsid w:val="005E2C35"/>
    <w:rsid w:val="005F67CF"/>
    <w:rsid w:val="006002A1"/>
    <w:rsid w:val="00614E29"/>
    <w:rsid w:val="00615B02"/>
    <w:rsid w:val="00616F0E"/>
    <w:rsid w:val="00622669"/>
    <w:rsid w:val="0062570B"/>
    <w:rsid w:val="006312A4"/>
    <w:rsid w:val="00634724"/>
    <w:rsid w:val="00636A36"/>
    <w:rsid w:val="006459FF"/>
    <w:rsid w:val="0065021B"/>
    <w:rsid w:val="00650711"/>
    <w:rsid w:val="00663238"/>
    <w:rsid w:val="0067152E"/>
    <w:rsid w:val="00691163"/>
    <w:rsid w:val="006A4F76"/>
    <w:rsid w:val="006A6A89"/>
    <w:rsid w:val="006B14AD"/>
    <w:rsid w:val="006C179B"/>
    <w:rsid w:val="006F21AD"/>
    <w:rsid w:val="006F6A63"/>
    <w:rsid w:val="007032C6"/>
    <w:rsid w:val="00711897"/>
    <w:rsid w:val="00712BBE"/>
    <w:rsid w:val="007146FF"/>
    <w:rsid w:val="00716BE3"/>
    <w:rsid w:val="00720A5A"/>
    <w:rsid w:val="0073225E"/>
    <w:rsid w:val="00735C0F"/>
    <w:rsid w:val="00747210"/>
    <w:rsid w:val="007477E1"/>
    <w:rsid w:val="00794F4D"/>
    <w:rsid w:val="007D5CE2"/>
    <w:rsid w:val="007E008A"/>
    <w:rsid w:val="00810CDA"/>
    <w:rsid w:val="00812531"/>
    <w:rsid w:val="00822897"/>
    <w:rsid w:val="008238E0"/>
    <w:rsid w:val="00836EEB"/>
    <w:rsid w:val="00841469"/>
    <w:rsid w:val="008744D8"/>
    <w:rsid w:val="00885AC0"/>
    <w:rsid w:val="008961CC"/>
    <w:rsid w:val="00896861"/>
    <w:rsid w:val="0089710C"/>
    <w:rsid w:val="008A3690"/>
    <w:rsid w:val="008C7DBC"/>
    <w:rsid w:val="008D4D41"/>
    <w:rsid w:val="008D7397"/>
    <w:rsid w:val="008E467B"/>
    <w:rsid w:val="009312D1"/>
    <w:rsid w:val="00937695"/>
    <w:rsid w:val="00941148"/>
    <w:rsid w:val="009440B1"/>
    <w:rsid w:val="009576F0"/>
    <w:rsid w:val="009724A5"/>
    <w:rsid w:val="00972EBD"/>
    <w:rsid w:val="00984E46"/>
    <w:rsid w:val="00987F0D"/>
    <w:rsid w:val="00992FE1"/>
    <w:rsid w:val="009A5C88"/>
    <w:rsid w:val="009A76A9"/>
    <w:rsid w:val="009A7769"/>
    <w:rsid w:val="009C19F4"/>
    <w:rsid w:val="009D0485"/>
    <w:rsid w:val="009D1313"/>
    <w:rsid w:val="009D5C5C"/>
    <w:rsid w:val="009D6A1D"/>
    <w:rsid w:val="009E161D"/>
    <w:rsid w:val="009E2E4D"/>
    <w:rsid w:val="009E3B8E"/>
    <w:rsid w:val="009E5877"/>
    <w:rsid w:val="009F56AE"/>
    <w:rsid w:val="009F7E47"/>
    <w:rsid w:val="00A0092D"/>
    <w:rsid w:val="00A029F7"/>
    <w:rsid w:val="00A0495D"/>
    <w:rsid w:val="00A15601"/>
    <w:rsid w:val="00A16287"/>
    <w:rsid w:val="00A2058D"/>
    <w:rsid w:val="00A25311"/>
    <w:rsid w:val="00A40399"/>
    <w:rsid w:val="00A40D0C"/>
    <w:rsid w:val="00A54C0E"/>
    <w:rsid w:val="00A64E9D"/>
    <w:rsid w:val="00A67F83"/>
    <w:rsid w:val="00A7478E"/>
    <w:rsid w:val="00A96940"/>
    <w:rsid w:val="00AB0A93"/>
    <w:rsid w:val="00AB376D"/>
    <w:rsid w:val="00AB5D5B"/>
    <w:rsid w:val="00AC0853"/>
    <w:rsid w:val="00AD52FF"/>
    <w:rsid w:val="00AF4A55"/>
    <w:rsid w:val="00B02A01"/>
    <w:rsid w:val="00B234F7"/>
    <w:rsid w:val="00B45409"/>
    <w:rsid w:val="00B62654"/>
    <w:rsid w:val="00B632F5"/>
    <w:rsid w:val="00B73A0F"/>
    <w:rsid w:val="00B8055B"/>
    <w:rsid w:val="00B84ED5"/>
    <w:rsid w:val="00B951F9"/>
    <w:rsid w:val="00B95D32"/>
    <w:rsid w:val="00B965C7"/>
    <w:rsid w:val="00B96640"/>
    <w:rsid w:val="00BA2200"/>
    <w:rsid w:val="00BA2237"/>
    <w:rsid w:val="00BA7103"/>
    <w:rsid w:val="00BB48F1"/>
    <w:rsid w:val="00BB6835"/>
    <w:rsid w:val="00BB72C6"/>
    <w:rsid w:val="00BC126B"/>
    <w:rsid w:val="00BC286D"/>
    <w:rsid w:val="00BC4B5B"/>
    <w:rsid w:val="00BD204E"/>
    <w:rsid w:val="00BD32E0"/>
    <w:rsid w:val="00BD5B60"/>
    <w:rsid w:val="00BE1160"/>
    <w:rsid w:val="00BE5EE1"/>
    <w:rsid w:val="00BE6F60"/>
    <w:rsid w:val="00BF28BD"/>
    <w:rsid w:val="00BF36EF"/>
    <w:rsid w:val="00C055D0"/>
    <w:rsid w:val="00C05BC3"/>
    <w:rsid w:val="00C110B1"/>
    <w:rsid w:val="00C12C08"/>
    <w:rsid w:val="00C14BC1"/>
    <w:rsid w:val="00C22C46"/>
    <w:rsid w:val="00C23BE6"/>
    <w:rsid w:val="00C36E17"/>
    <w:rsid w:val="00C61FE3"/>
    <w:rsid w:val="00C648C0"/>
    <w:rsid w:val="00C70B5C"/>
    <w:rsid w:val="00C7740E"/>
    <w:rsid w:val="00CA364C"/>
    <w:rsid w:val="00CB6399"/>
    <w:rsid w:val="00CC3EF9"/>
    <w:rsid w:val="00CD1159"/>
    <w:rsid w:val="00CD480B"/>
    <w:rsid w:val="00CD4B85"/>
    <w:rsid w:val="00CD770D"/>
    <w:rsid w:val="00CE3370"/>
    <w:rsid w:val="00CE518E"/>
    <w:rsid w:val="00CF180E"/>
    <w:rsid w:val="00D14A5C"/>
    <w:rsid w:val="00D271ED"/>
    <w:rsid w:val="00D360CA"/>
    <w:rsid w:val="00D52F82"/>
    <w:rsid w:val="00D53F2E"/>
    <w:rsid w:val="00D62705"/>
    <w:rsid w:val="00D641C0"/>
    <w:rsid w:val="00D6609C"/>
    <w:rsid w:val="00D84E42"/>
    <w:rsid w:val="00D93908"/>
    <w:rsid w:val="00D96E8E"/>
    <w:rsid w:val="00D9739D"/>
    <w:rsid w:val="00DA3691"/>
    <w:rsid w:val="00DB20E4"/>
    <w:rsid w:val="00DC36CD"/>
    <w:rsid w:val="00DE0D1F"/>
    <w:rsid w:val="00DF193B"/>
    <w:rsid w:val="00DF3534"/>
    <w:rsid w:val="00DF66BC"/>
    <w:rsid w:val="00E0197C"/>
    <w:rsid w:val="00E20C61"/>
    <w:rsid w:val="00E20C7A"/>
    <w:rsid w:val="00E212EA"/>
    <w:rsid w:val="00E2681E"/>
    <w:rsid w:val="00E33FE7"/>
    <w:rsid w:val="00E340A8"/>
    <w:rsid w:val="00E44F5A"/>
    <w:rsid w:val="00E47443"/>
    <w:rsid w:val="00E474DF"/>
    <w:rsid w:val="00E51246"/>
    <w:rsid w:val="00E53343"/>
    <w:rsid w:val="00E8272A"/>
    <w:rsid w:val="00E938CE"/>
    <w:rsid w:val="00E950AE"/>
    <w:rsid w:val="00E95424"/>
    <w:rsid w:val="00E95B9D"/>
    <w:rsid w:val="00EA4645"/>
    <w:rsid w:val="00EA5346"/>
    <w:rsid w:val="00EA5BAC"/>
    <w:rsid w:val="00EC1AD0"/>
    <w:rsid w:val="00EC26CA"/>
    <w:rsid w:val="00EC4442"/>
    <w:rsid w:val="00EC467B"/>
    <w:rsid w:val="00ED5A21"/>
    <w:rsid w:val="00EE00E7"/>
    <w:rsid w:val="00EE1C5A"/>
    <w:rsid w:val="00EE2934"/>
    <w:rsid w:val="00F055BC"/>
    <w:rsid w:val="00F11CA1"/>
    <w:rsid w:val="00F149AB"/>
    <w:rsid w:val="00F331A0"/>
    <w:rsid w:val="00F418F5"/>
    <w:rsid w:val="00F47351"/>
    <w:rsid w:val="00F6332F"/>
    <w:rsid w:val="00F669AB"/>
    <w:rsid w:val="00F67DE3"/>
    <w:rsid w:val="00F729B3"/>
    <w:rsid w:val="00F736C7"/>
    <w:rsid w:val="00F81D8C"/>
    <w:rsid w:val="00F858DD"/>
    <w:rsid w:val="00F90D4B"/>
    <w:rsid w:val="00F90F89"/>
    <w:rsid w:val="00F93A67"/>
    <w:rsid w:val="00F941CC"/>
    <w:rsid w:val="00F962C8"/>
    <w:rsid w:val="00FA3E34"/>
    <w:rsid w:val="00FA6E94"/>
    <w:rsid w:val="00FC657B"/>
    <w:rsid w:val="00FE594D"/>
    <w:rsid w:val="00FF55E3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F3534"/>
  </w:style>
  <w:style w:type="table" w:styleId="a3">
    <w:name w:val="Table Grid"/>
    <w:basedOn w:val="a1"/>
    <w:rsid w:val="00DF3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F3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DF3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F3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DF3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DF353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s51">
    <w:name w:val="ts51"/>
    <w:rsid w:val="00DF3534"/>
    <w:rPr>
      <w:rFonts w:ascii="Arial" w:hAnsi="Arial" w:cs="Arial" w:hint="default"/>
      <w:color w:val="0000B2"/>
      <w:sz w:val="24"/>
      <w:szCs w:val="24"/>
    </w:rPr>
  </w:style>
  <w:style w:type="character" w:styleId="a9">
    <w:name w:val="page number"/>
    <w:basedOn w:val="a0"/>
    <w:rsid w:val="00DF3534"/>
  </w:style>
  <w:style w:type="paragraph" w:styleId="aa">
    <w:name w:val="Balloon Text"/>
    <w:basedOn w:val="a"/>
    <w:link w:val="ab"/>
    <w:rsid w:val="00DF353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DF35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F3534"/>
  </w:style>
  <w:style w:type="table" w:styleId="a3">
    <w:name w:val="Table Grid"/>
    <w:basedOn w:val="a1"/>
    <w:rsid w:val="00DF3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F3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DF3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F3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DF3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DF353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s51">
    <w:name w:val="ts51"/>
    <w:rsid w:val="00DF3534"/>
    <w:rPr>
      <w:rFonts w:ascii="Arial" w:hAnsi="Arial" w:cs="Arial" w:hint="default"/>
      <w:color w:val="0000B2"/>
      <w:sz w:val="24"/>
      <w:szCs w:val="24"/>
    </w:rPr>
  </w:style>
  <w:style w:type="character" w:styleId="a9">
    <w:name w:val="page number"/>
    <w:basedOn w:val="a0"/>
    <w:rsid w:val="00DF3534"/>
  </w:style>
  <w:style w:type="paragraph" w:styleId="aa">
    <w:name w:val="Balloon Text"/>
    <w:basedOn w:val="a"/>
    <w:link w:val="ab"/>
    <w:rsid w:val="00DF353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DF35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БИБЛИОТЕКА3</dc:creator>
  <cp:lastModifiedBy>заместитель</cp:lastModifiedBy>
  <cp:revision>4</cp:revision>
  <cp:lastPrinted>2016-11-13T08:49:00Z</cp:lastPrinted>
  <dcterms:created xsi:type="dcterms:W3CDTF">2016-11-12T05:25:00Z</dcterms:created>
  <dcterms:modified xsi:type="dcterms:W3CDTF">2016-12-02T06:28:00Z</dcterms:modified>
</cp:coreProperties>
</file>